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97D2" w14:textId="77777777" w:rsidR="00F97F86" w:rsidRDefault="00F97F86" w:rsidP="00F97F86">
      <w:pPr>
        <w:pStyle w:val="Default"/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3DE5FF00" wp14:editId="3B746CF4">
            <wp:simplePos x="0" y="0"/>
            <wp:positionH relativeFrom="column">
              <wp:posOffset>5156200</wp:posOffset>
            </wp:positionH>
            <wp:positionV relativeFrom="paragraph">
              <wp:posOffset>-10633</wp:posOffset>
            </wp:positionV>
            <wp:extent cx="1753703" cy="72301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C_MBS_CMYKwebsit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5" t="8084" r="6122" b="23153"/>
                    <a:stretch/>
                  </pic:blipFill>
                  <pic:spPr bwMode="auto">
                    <a:xfrm>
                      <a:off x="0" y="0"/>
                      <a:ext cx="1753703" cy="723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22124" w14:textId="193EF691" w:rsidR="000766C3" w:rsidRDefault="00F97F86" w:rsidP="00F97F86">
      <w:pPr>
        <w:spacing w:line="240" w:lineRule="auto"/>
        <w:rPr>
          <w:rStyle w:val="A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C84B131" wp14:editId="098E9BDE">
                <wp:simplePos x="0" y="0"/>
                <wp:positionH relativeFrom="column">
                  <wp:posOffset>10160</wp:posOffset>
                </wp:positionH>
                <wp:positionV relativeFrom="paragraph">
                  <wp:posOffset>653110</wp:posOffset>
                </wp:positionV>
                <wp:extent cx="6899393" cy="0"/>
                <wp:effectExtent l="0" t="0" r="349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9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2F7E2" id="Straight Connector 2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51.45pt" to="544.0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="Neo Sans Std"/>
          <w:color w:val="000000"/>
          <w:sz w:val="30"/>
          <w:szCs w:val="30"/>
        </w:rPr>
        <w:t>Application/Review Form</w:t>
      </w:r>
      <w:r w:rsidR="00461307">
        <w:rPr>
          <w:rFonts w:cs="Neo Sans Std"/>
          <w:color w:val="000000"/>
          <w:sz w:val="30"/>
          <w:szCs w:val="30"/>
        </w:rPr>
        <w:tab/>
      </w:r>
      <w:r w:rsidR="00461307">
        <w:rPr>
          <w:rFonts w:cs="Neo Sans Std"/>
          <w:color w:val="000000"/>
          <w:sz w:val="30"/>
          <w:szCs w:val="30"/>
        </w:rPr>
        <w:tab/>
      </w:r>
      <w:r>
        <w:rPr>
          <w:rFonts w:cs="Neo Sans Std"/>
          <w:color w:val="000000"/>
          <w:sz w:val="30"/>
          <w:szCs w:val="30"/>
        </w:rPr>
        <w:br/>
      </w:r>
      <w:r w:rsidRPr="00C26D37">
        <w:rPr>
          <w:rStyle w:val="A1"/>
          <w:color w:val="862A65"/>
        </w:rPr>
        <w:t>Access Point Standards</w:t>
      </w:r>
    </w:p>
    <w:p w14:paraId="3F2E315A" w14:textId="77777777" w:rsidR="002A663A" w:rsidRDefault="00C26D37" w:rsidP="00F97F8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EFE38E3" wp14:editId="39D940DF">
                <wp:simplePos x="0" y="0"/>
                <wp:positionH relativeFrom="column">
                  <wp:posOffset>3658</wp:posOffset>
                </wp:positionH>
                <wp:positionV relativeFrom="paragraph">
                  <wp:posOffset>-3378</wp:posOffset>
                </wp:positionV>
                <wp:extent cx="6899275" cy="1403498"/>
                <wp:effectExtent l="0" t="0" r="1587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1403498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0000"/>
                          </a:srgbClr>
                        </a:solidFill>
                        <a:ln w="12700" cap="flat" cmpd="sng" algn="ctr">
                          <a:solidFill>
                            <a:srgbClr val="EEC8E0">
                              <a:alpha val="2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5B3AB" id="Rectangle 3" o:spid="_x0000_s1026" style="position:absolute;margin-left:.3pt;margin-top:-.25pt;width:543.25pt;height:110.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" fillcolor="#7030a0" strokecolor="#eec8e0" strokeweight="1pt">
                <v:fill opacity="13107f"/>
                <v:stroke opacity="13107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9A6DC5" wp14:editId="657218B3">
                <wp:simplePos x="0" y="0"/>
                <wp:positionH relativeFrom="column">
                  <wp:posOffset>99025</wp:posOffset>
                </wp:positionH>
                <wp:positionV relativeFrom="paragraph">
                  <wp:posOffset>91989</wp:posOffset>
                </wp:positionV>
                <wp:extent cx="297712" cy="276448"/>
                <wp:effectExtent l="0" t="0" r="2667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76448"/>
                        </a:xfrm>
                        <a:prstGeom prst="ellipse">
                          <a:avLst/>
                        </a:prstGeom>
                        <a:solidFill>
                          <a:srgbClr val="862A65"/>
                        </a:solidFill>
                        <a:ln w="12700" cap="flat" cmpd="sng" algn="ctr">
                          <a:solidFill>
                            <a:srgbClr val="862A6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60882D" id="Oval 4" o:spid="_x0000_s1026" style="position:absolute;margin-left:7.8pt;margin-top:7.25pt;width:23.45pt;height:21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" fillcolor="#862a65" strokecolor="#862a65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2A67B6" wp14:editId="26D9A568">
                <wp:simplePos x="0" y="0"/>
                <wp:positionH relativeFrom="column">
                  <wp:posOffset>110244</wp:posOffset>
                </wp:positionH>
                <wp:positionV relativeFrom="paragraph">
                  <wp:posOffset>35891</wp:posOffset>
                </wp:positionV>
                <wp:extent cx="212651" cy="36131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51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6D6C1" w14:textId="77777777" w:rsidR="002A663A" w:rsidRPr="00F97F86" w:rsidRDefault="002A663A" w:rsidP="002A663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F97F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A67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.7pt;margin-top:2.85pt;width:16.75pt;height:28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" filled="f" stroked="f" strokeweight=".5pt">
                <v:textbox>
                  <w:txbxContent>
                    <w:p w14:paraId="5696D6C1" w14:textId="77777777" w:rsidR="002A663A" w:rsidRPr="00F97F86" w:rsidRDefault="002A663A" w:rsidP="002A663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</w:rPr>
                      </w:pPr>
                      <w:r w:rsidRPr="00F97F86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AB5D07" wp14:editId="771C8BA3">
                <wp:simplePos x="0" y="0"/>
                <wp:positionH relativeFrom="column">
                  <wp:posOffset>396345</wp:posOffset>
                </wp:positionH>
                <wp:positionV relativeFrom="paragraph">
                  <wp:posOffset>91989</wp:posOffset>
                </wp:positionV>
                <wp:extent cx="6443241" cy="117983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241" cy="1179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22C1" w14:textId="77777777" w:rsidR="002A663A" w:rsidRPr="00F97F86" w:rsidRDefault="002A663A" w:rsidP="002A66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2A663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An Access Point is a physical location where job seekers and employers can receive information on how to access programs, services and activities of the required one-stop partners’ programs. </w:t>
                            </w:r>
                            <w:r w:rsidR="002D51F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br/>
                            </w:r>
                            <w:r w:rsidRPr="002A663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One-stop partner staff may also utilize an Access Point to meet with customers, as needed.</w:t>
                            </w:r>
                          </w:p>
                          <w:p w14:paraId="6DE01982" w14:textId="77777777" w:rsidR="002A663A" w:rsidRDefault="002A663A" w:rsidP="002A663A">
                            <w:pPr>
                              <w:spacing w:line="240" w:lineRule="auto"/>
                            </w:pPr>
                            <w:r w:rsidRPr="002A663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0"/>
                              </w:rPr>
                              <w:br/>
                            </w:r>
                            <w:r w:rsidRPr="002A663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In order to supplement and ensure physical and programmatic accessibility</w:t>
                            </w:r>
                            <w:r w:rsidR="001B67A7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, </w:t>
                            </w:r>
                            <w:r w:rsidRPr="002A663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effectiveness and continuous improvement of our workforce services network, </w:t>
                            </w:r>
                            <w:r w:rsidR="00AA4FF0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below</w:t>
                            </w:r>
                            <w:r w:rsidRPr="002A663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are</w:t>
                            </w:r>
                            <w:r w:rsidR="00AA4FF0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the</w:t>
                            </w:r>
                            <w:r w:rsidRPr="002A663A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 minimum standards for the identified Access Points: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B5D07" id="Text Box 6" o:spid="_x0000_s1027" type="#_x0000_t202" style="position:absolute;margin-left:31.2pt;margin-top:7.25pt;width:507.35pt;height:92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" filled="f" stroked="f" strokeweight=".5pt">
                <v:textbox>
                  <w:txbxContent>
                    <w:p w14:paraId="2E3622C1" w14:textId="77777777" w:rsidR="002A663A" w:rsidRPr="00F97F86" w:rsidRDefault="002A663A" w:rsidP="002A66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2A663A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An Access Point is a physical location where job seekers and employers can receive information on how to access programs, services and activities of the required one-stop partners’ programs. </w:t>
                      </w:r>
                      <w:r w:rsidR="002D51FA">
                        <w:rPr>
                          <w:rFonts w:ascii="Arial" w:hAnsi="Arial" w:cs="Arial"/>
                          <w:color w:val="000000"/>
                          <w:szCs w:val="20"/>
                        </w:rPr>
                        <w:br/>
                      </w:r>
                      <w:r w:rsidRPr="002A663A">
                        <w:rPr>
                          <w:rFonts w:ascii="Arial" w:hAnsi="Arial" w:cs="Arial"/>
                          <w:color w:val="000000"/>
                          <w:szCs w:val="20"/>
                        </w:rPr>
                        <w:t>One-stop partner staff may also utilize an Access Point to meet with customers, as needed.</w:t>
                      </w:r>
                    </w:p>
                    <w:p w14:paraId="6DE01982" w14:textId="77777777" w:rsidR="002A663A" w:rsidRDefault="002A663A" w:rsidP="002A663A">
                      <w:pPr>
                        <w:spacing w:line="240" w:lineRule="auto"/>
                      </w:pPr>
                      <w:r w:rsidRPr="002A663A">
                        <w:rPr>
                          <w:rFonts w:ascii="Arial" w:hAnsi="Arial" w:cs="Arial"/>
                          <w:color w:val="000000"/>
                          <w:sz w:val="12"/>
                          <w:szCs w:val="20"/>
                        </w:rPr>
                        <w:br/>
                      </w:r>
                      <w:r w:rsidRPr="002A663A">
                        <w:rPr>
                          <w:rFonts w:ascii="Arial" w:hAnsi="Arial" w:cs="Arial"/>
                          <w:color w:val="000000"/>
                          <w:szCs w:val="20"/>
                        </w:rPr>
                        <w:t>In order to supplement and ensure physical and programmatic accessibility</w:t>
                      </w:r>
                      <w:r w:rsidR="001B67A7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, </w:t>
                      </w:r>
                      <w:r w:rsidRPr="002A663A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effectiveness and continuous improvement of our workforce services network, </w:t>
                      </w:r>
                      <w:r w:rsidR="00AA4FF0">
                        <w:rPr>
                          <w:rFonts w:ascii="Arial" w:hAnsi="Arial" w:cs="Arial"/>
                          <w:color w:val="000000"/>
                          <w:szCs w:val="20"/>
                        </w:rPr>
                        <w:t>below</w:t>
                      </w:r>
                      <w:r w:rsidRPr="002A663A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 are</w:t>
                      </w:r>
                      <w:r w:rsidR="00AA4FF0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 the</w:t>
                      </w:r>
                      <w:r w:rsidRPr="002A663A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 minimum standards for the identified Access Points:</w:t>
                      </w:r>
                    </w:p>
                  </w:txbxContent>
                </v:textbox>
              </v:shape>
            </w:pict>
          </mc:Fallback>
        </mc:AlternateContent>
      </w:r>
    </w:p>
    <w:p w14:paraId="6A282A47" w14:textId="77777777" w:rsidR="002A663A" w:rsidRDefault="002A663A" w:rsidP="00F97F86">
      <w:pPr>
        <w:spacing w:line="240" w:lineRule="auto"/>
      </w:pPr>
    </w:p>
    <w:p w14:paraId="21EAC4CE" w14:textId="77777777" w:rsidR="002A663A" w:rsidRDefault="002A663A" w:rsidP="00F97F86">
      <w:pPr>
        <w:spacing w:line="240" w:lineRule="auto"/>
      </w:pPr>
    </w:p>
    <w:p w14:paraId="468CD29A" w14:textId="77777777" w:rsidR="002A663A" w:rsidRDefault="002A663A" w:rsidP="00F97F86">
      <w:pPr>
        <w:spacing w:line="240" w:lineRule="auto"/>
      </w:pPr>
    </w:p>
    <w:p w14:paraId="23782787" w14:textId="77777777" w:rsidR="002A663A" w:rsidRDefault="002A663A" w:rsidP="00F97F86">
      <w:pPr>
        <w:spacing w:line="240" w:lineRule="auto"/>
      </w:pPr>
    </w:p>
    <w:p w14:paraId="539127C1" w14:textId="77777777" w:rsidR="002A663A" w:rsidRDefault="002A663A" w:rsidP="00F97F86">
      <w:pPr>
        <w:spacing w:line="240" w:lineRule="auto"/>
        <w:rPr>
          <w:sz w:val="10"/>
        </w:rPr>
      </w:pPr>
    </w:p>
    <w:tbl>
      <w:tblPr>
        <w:tblW w:w="10909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7295"/>
      </w:tblGrid>
      <w:tr w:rsidR="0035294B" w14:paraId="0B3529BB" w14:textId="77777777" w:rsidTr="003F0DA9">
        <w:trPr>
          <w:trHeight w:val="28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2EF"/>
            <w:vAlign w:val="center"/>
            <w:hideMark/>
          </w:tcPr>
          <w:p w14:paraId="02AEFC6C" w14:textId="77777777" w:rsidR="0035294B" w:rsidRDefault="0035294B" w:rsidP="003F0DA9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5294B">
              <w:rPr>
                <w:rFonts w:ascii="Arial" w:hAnsi="Arial" w:cs="Arial"/>
                <w:b/>
                <w:sz w:val="20"/>
                <w:szCs w:val="28"/>
              </w:rPr>
              <w:t>Location</w:t>
            </w:r>
            <w:r w:rsidR="003F0DA9">
              <w:rPr>
                <w:rFonts w:ascii="Arial" w:hAnsi="Arial" w:cs="Arial"/>
                <w:b/>
                <w:sz w:val="20"/>
                <w:szCs w:val="28"/>
              </w:rPr>
              <w:t xml:space="preserve"> </w:t>
            </w:r>
            <w:r w:rsidR="003F0DA9" w:rsidRPr="003F0DA9">
              <w:rPr>
                <w:rFonts w:ascii="Arial" w:hAnsi="Arial" w:cs="Arial"/>
                <w:b/>
                <w:sz w:val="18"/>
                <w:szCs w:val="28"/>
              </w:rPr>
              <w:t>(please include full address)</w:t>
            </w:r>
            <w:r w:rsidRPr="003F0DA9">
              <w:rPr>
                <w:rFonts w:ascii="Arial" w:hAnsi="Arial" w:cs="Arial"/>
                <w:b/>
                <w:sz w:val="18"/>
                <w:szCs w:val="28"/>
              </w:rPr>
              <w:t>:</w:t>
            </w:r>
          </w:p>
        </w:tc>
        <w:sdt>
          <w:sdtPr>
            <w:rPr>
              <w:rStyle w:val="Style1"/>
            </w:rPr>
            <w:id w:val="1416357927"/>
            <w:placeholder>
              <w:docPart w:val="7F2D5291A1A14FE8A5042A146607F525"/>
            </w:placeholder>
            <w:showingPlcHdr/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7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165E87" w14:textId="77777777" w:rsidR="0035294B" w:rsidRDefault="0035294B">
                <w:pPr>
                  <w:tabs>
                    <w:tab w:val="left" w:pos="360"/>
                  </w:tabs>
                  <w:rPr>
                    <w:rStyle w:val="Style1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8E9665" w14:textId="77777777" w:rsidR="0035294B" w:rsidRPr="003358FF" w:rsidRDefault="0035294B" w:rsidP="00F97F86">
      <w:pPr>
        <w:spacing w:line="240" w:lineRule="auto"/>
        <w:rPr>
          <w:sz w:val="10"/>
        </w:rPr>
      </w:pPr>
    </w:p>
    <w:tbl>
      <w:tblPr>
        <w:tblStyle w:val="TableGrid"/>
        <w:tblW w:w="1088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95"/>
        <w:gridCol w:w="1380"/>
        <w:gridCol w:w="8910"/>
      </w:tblGrid>
      <w:tr w:rsidR="00BD00B3" w14:paraId="355DD5F5" w14:textId="77777777" w:rsidTr="00ED559A">
        <w:tc>
          <w:tcPr>
            <w:tcW w:w="595" w:type="dxa"/>
            <w:vMerge w:val="restart"/>
            <w:shd w:val="clear" w:color="auto" w:fill="F6E2EF"/>
          </w:tcPr>
          <w:p w14:paraId="262C61A8" w14:textId="77777777" w:rsidR="00BD00B3" w:rsidRPr="00A21204" w:rsidRDefault="00BD00B3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A21204">
              <w:rPr>
                <w:rFonts w:ascii="Arial" w:hAnsi="Arial" w:cs="Arial"/>
                <w:b/>
                <w:sz w:val="20"/>
              </w:rPr>
              <w:t>A.</w:t>
            </w:r>
          </w:p>
        </w:tc>
        <w:tc>
          <w:tcPr>
            <w:tcW w:w="10290" w:type="dxa"/>
            <w:gridSpan w:val="2"/>
          </w:tcPr>
          <w:p w14:paraId="0FAB3004" w14:textId="77777777" w:rsidR="00BD00B3" w:rsidRDefault="004E5B3E" w:rsidP="004E5B3E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</w:t>
            </w:r>
            <w:r w:rsidR="00B35DE5" w:rsidRPr="00B35DE5">
              <w:rPr>
                <w:rFonts w:ascii="Arial" w:hAnsi="Arial" w:cs="Arial"/>
                <w:sz w:val="20"/>
              </w:rPr>
              <w:t xml:space="preserve"> Access Point will have on</w:t>
            </w:r>
            <w:r w:rsidR="00B35DE5">
              <w:rPr>
                <w:rFonts w:ascii="Arial" w:hAnsi="Arial" w:cs="Arial"/>
                <w:sz w:val="20"/>
              </w:rPr>
              <w:t xml:space="preserve">e designated point of contact. </w:t>
            </w:r>
            <w:r>
              <w:rPr>
                <w:rFonts w:ascii="Arial" w:hAnsi="Arial" w:cs="Arial"/>
                <w:sz w:val="20"/>
              </w:rPr>
              <w:t>This</w:t>
            </w:r>
            <w:r w:rsidR="00B35DE5" w:rsidRPr="00B35DE5">
              <w:rPr>
                <w:rFonts w:ascii="Arial" w:hAnsi="Arial" w:cs="Arial"/>
                <w:sz w:val="20"/>
              </w:rPr>
              <w:t xml:space="preserve"> Access Point will, at a minimum, have qualified individual(s) cross-educated in all six Workforce Innovation and Opportunity Act (WIOA) core programs and will refer job seekers and employers to partner staff at Comprehensive and/or Affiliate Career Centers.</w:t>
            </w:r>
          </w:p>
        </w:tc>
      </w:tr>
      <w:tr w:rsidR="00BD00B3" w:rsidRPr="00A53A2D" w14:paraId="737B2C31" w14:textId="77777777" w:rsidTr="00ED559A">
        <w:tc>
          <w:tcPr>
            <w:tcW w:w="595" w:type="dxa"/>
            <w:vMerge/>
            <w:shd w:val="clear" w:color="auto" w:fill="F6E2EF"/>
          </w:tcPr>
          <w:p w14:paraId="6BE5DCF0" w14:textId="77777777" w:rsidR="00BD00B3" w:rsidRPr="00A21204" w:rsidRDefault="00BD00B3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0" w:type="dxa"/>
          </w:tcPr>
          <w:p w14:paraId="6C59C138" w14:textId="77777777" w:rsidR="00BD00B3" w:rsidRPr="00A53A2D" w:rsidRDefault="00BD00B3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  <w:highlight w:val="yellow"/>
              </w:rPr>
            </w:pPr>
            <w:r w:rsidRPr="00A53A2D">
              <w:rPr>
                <w:rFonts w:ascii="Arial" w:hAnsi="Arial" w:cs="Arial"/>
                <w:sz w:val="20"/>
              </w:rPr>
              <w:t>YES or NO</w:t>
            </w:r>
            <w:r w:rsidR="00B6010D" w:rsidRPr="00A53A2D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YES OR NO"/>
            <w:tag w:val="YES OR NO"/>
            <w:id w:val="-790365098"/>
            <w:placeholder>
              <w:docPart w:val="FF342E6941524D82BB507AA267CD302C"/>
            </w:placeholder>
            <w:showingPlcHdr/>
            <w15:color w:val="FF0000"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91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4A56800C" w14:textId="77777777" w:rsidR="00BD00B3" w:rsidRPr="00A53A2D" w:rsidRDefault="00BD00B3" w:rsidP="00A21204">
                <w:pPr>
                  <w:tabs>
                    <w:tab w:val="left" w:pos="360"/>
                  </w:tabs>
                  <w:rPr>
                    <w:rFonts w:ascii="Arial" w:hAnsi="Arial" w:cs="Arial"/>
                    <w:sz w:val="20"/>
                  </w:rPr>
                </w:pPr>
                <w:r w:rsidRPr="00A53A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D00B3" w14:paraId="3554A28F" w14:textId="77777777" w:rsidTr="00ED559A">
        <w:tc>
          <w:tcPr>
            <w:tcW w:w="595" w:type="dxa"/>
            <w:vMerge/>
            <w:shd w:val="clear" w:color="auto" w:fill="F6E2EF"/>
          </w:tcPr>
          <w:p w14:paraId="575B39DA" w14:textId="77777777" w:rsidR="00BD00B3" w:rsidRPr="00A21204" w:rsidRDefault="00BD00B3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90" w:type="dxa"/>
            <w:gridSpan w:val="2"/>
            <w:shd w:val="clear" w:color="auto" w:fill="F6E2EF"/>
          </w:tcPr>
          <w:p w14:paraId="61C74951" w14:textId="77777777" w:rsidR="00BD00B3" w:rsidRPr="00A53A2D" w:rsidRDefault="00BD00B3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A53A2D">
              <w:rPr>
                <w:rFonts w:ascii="Arial" w:hAnsi="Arial" w:cs="Arial"/>
                <w:sz w:val="20"/>
              </w:rPr>
              <w:t>Please Describe Below</w:t>
            </w:r>
            <w:r w:rsidR="006E3692">
              <w:rPr>
                <w:rFonts w:ascii="Arial" w:hAnsi="Arial" w:cs="Arial"/>
                <w:sz w:val="20"/>
              </w:rPr>
              <w:t xml:space="preserve"> </w:t>
            </w:r>
            <w:r w:rsidR="006E3692" w:rsidRPr="006E3692">
              <w:rPr>
                <w:rFonts w:ascii="Arial" w:hAnsi="Arial" w:cs="Arial"/>
                <w:sz w:val="18"/>
              </w:rPr>
              <w:t>(please include contact name and preferred method of communication with phone or email)</w:t>
            </w:r>
            <w:r w:rsidR="00974695" w:rsidRPr="006E3692">
              <w:rPr>
                <w:rFonts w:ascii="Arial" w:hAnsi="Arial" w:cs="Arial"/>
                <w:sz w:val="18"/>
              </w:rPr>
              <w:t>:</w:t>
            </w:r>
          </w:p>
        </w:tc>
      </w:tr>
      <w:tr w:rsidR="00BD00B3" w:rsidRPr="00A53A2D" w14:paraId="021FEE53" w14:textId="77777777" w:rsidTr="00ED559A">
        <w:tc>
          <w:tcPr>
            <w:tcW w:w="595" w:type="dxa"/>
            <w:vMerge/>
            <w:shd w:val="clear" w:color="auto" w:fill="F6E2EF"/>
          </w:tcPr>
          <w:p w14:paraId="0AED24A4" w14:textId="77777777" w:rsidR="00BD00B3" w:rsidRPr="00A21204" w:rsidRDefault="00BD00B3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Style w:val="Style1"/>
            </w:rPr>
            <w:id w:val="754169508"/>
            <w:placeholder>
              <w:docPart w:val="9107BEB4F0FC4A1DA6FCD4E51970F72F"/>
            </w:placeholder>
            <w:showingPlcHdr/>
            <w15:color w:val="FF0000"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sz w:val="22"/>
            </w:rPr>
          </w:sdtEndPr>
          <w:sdtContent>
            <w:tc>
              <w:tcPr>
                <w:tcW w:w="10290" w:type="dxa"/>
                <w:gridSpan w:val="2"/>
              </w:tcPr>
              <w:p w14:paraId="46A34F24" w14:textId="77777777" w:rsidR="00BD00B3" w:rsidRPr="00A53A2D" w:rsidRDefault="00252E60" w:rsidP="00A21204">
                <w:pPr>
                  <w:tabs>
                    <w:tab w:val="left" w:pos="360"/>
                  </w:tabs>
                  <w:rPr>
                    <w:rFonts w:ascii="Arial" w:hAnsi="Arial" w:cs="Arial"/>
                    <w:b/>
                    <w:sz w:val="20"/>
                  </w:rPr>
                </w:pPr>
                <w:r w:rsidRPr="00A53A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2E60" w:rsidRPr="00B35DE5" w14:paraId="7EA522A2" w14:textId="77777777" w:rsidTr="003358FF">
        <w:trPr>
          <w:trHeight w:val="22"/>
        </w:trPr>
        <w:tc>
          <w:tcPr>
            <w:tcW w:w="10885" w:type="dxa"/>
            <w:gridSpan w:val="3"/>
            <w:shd w:val="clear" w:color="auto" w:fill="000000" w:themeFill="text1"/>
          </w:tcPr>
          <w:p w14:paraId="1E069C41" w14:textId="77777777" w:rsidR="00252E60" w:rsidRPr="00B35DE5" w:rsidRDefault="00252E60" w:rsidP="00A21204">
            <w:pPr>
              <w:tabs>
                <w:tab w:val="left" w:pos="360"/>
              </w:tabs>
              <w:rPr>
                <w:rStyle w:val="Style1"/>
                <w:sz w:val="2"/>
                <w:highlight w:val="yellow"/>
              </w:rPr>
            </w:pPr>
          </w:p>
        </w:tc>
      </w:tr>
      <w:tr w:rsidR="008C3445" w14:paraId="0E98D05D" w14:textId="77777777" w:rsidTr="00ED559A">
        <w:tc>
          <w:tcPr>
            <w:tcW w:w="595" w:type="dxa"/>
            <w:vMerge w:val="restart"/>
            <w:shd w:val="clear" w:color="auto" w:fill="F6E2EF"/>
          </w:tcPr>
          <w:p w14:paraId="202E9A76" w14:textId="77777777" w:rsidR="008C3445" w:rsidRPr="00A21204" w:rsidRDefault="008C3445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B.</w:t>
            </w:r>
          </w:p>
        </w:tc>
        <w:tc>
          <w:tcPr>
            <w:tcW w:w="10290" w:type="dxa"/>
            <w:gridSpan w:val="2"/>
          </w:tcPr>
          <w:p w14:paraId="36E87337" w14:textId="77777777" w:rsidR="008C3445" w:rsidRPr="00A21204" w:rsidRDefault="004E5B3E" w:rsidP="00A21204">
            <w:pPr>
              <w:tabs>
                <w:tab w:val="left" w:pos="360"/>
              </w:tabs>
              <w:rPr>
                <w:rStyle w:val="Style1"/>
              </w:rPr>
            </w:pPr>
            <w:r>
              <w:rPr>
                <w:rStyle w:val="Style1"/>
              </w:rPr>
              <w:t>This</w:t>
            </w:r>
            <w:r w:rsidR="00B35DE5" w:rsidRPr="00B35DE5">
              <w:rPr>
                <w:rStyle w:val="Style1"/>
              </w:rPr>
              <w:t xml:space="preserve"> Access Point will provide current information (e.g. posters, flyers, pamphlets, binders, etc.) on the six core programs (and may include other required one-stop partners’ programs) to job s</w:t>
            </w:r>
            <w:r w:rsidR="00B35DE5">
              <w:rPr>
                <w:rStyle w:val="Style1"/>
              </w:rPr>
              <w:t xml:space="preserve">eekers and employers.  </w:t>
            </w:r>
            <w:r w:rsidR="00B35DE5" w:rsidRPr="00B35DE5">
              <w:rPr>
                <w:rStyle w:val="Style1"/>
              </w:rPr>
              <w:t>Materials will be reviewed quarterly to ensure that information is current.</w:t>
            </w:r>
          </w:p>
        </w:tc>
      </w:tr>
      <w:tr w:rsidR="00BD00B3" w:rsidRPr="00A53A2D" w14:paraId="00C657EE" w14:textId="77777777" w:rsidTr="00ED559A">
        <w:tc>
          <w:tcPr>
            <w:tcW w:w="595" w:type="dxa"/>
            <w:vMerge/>
            <w:shd w:val="clear" w:color="auto" w:fill="F6E2EF"/>
          </w:tcPr>
          <w:p w14:paraId="177E28EC" w14:textId="77777777" w:rsidR="00BD00B3" w:rsidRDefault="00BD00B3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0" w:type="dxa"/>
          </w:tcPr>
          <w:p w14:paraId="5DF4B4DB" w14:textId="77777777" w:rsidR="00BD00B3" w:rsidRPr="00A53A2D" w:rsidRDefault="008C3445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  <w:highlight w:val="yellow"/>
              </w:rPr>
            </w:pPr>
            <w:r w:rsidRPr="00A53A2D">
              <w:rPr>
                <w:rFonts w:ascii="Arial" w:hAnsi="Arial" w:cs="Arial"/>
                <w:sz w:val="20"/>
              </w:rPr>
              <w:t>YES or NO</w:t>
            </w:r>
            <w:r w:rsidR="00B6010D" w:rsidRPr="00A53A2D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YES OR NO"/>
            <w:tag w:val="YES OR NO"/>
            <w:id w:val="968783445"/>
            <w:placeholder>
              <w:docPart w:val="45D2E9FF7CF24BB6B275AA37630149B0"/>
            </w:placeholder>
            <w:showingPlcHdr/>
            <w15:color w:val="FF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91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</w:tcPr>
              <w:p w14:paraId="0FCB2E92" w14:textId="77777777" w:rsidR="00BD00B3" w:rsidRPr="00A53A2D" w:rsidRDefault="00BD00B3" w:rsidP="00A21204">
                <w:pPr>
                  <w:tabs>
                    <w:tab w:val="left" w:pos="360"/>
                  </w:tabs>
                  <w:rPr>
                    <w:rStyle w:val="Style1"/>
                  </w:rPr>
                </w:pPr>
                <w:r w:rsidRPr="00A53A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35DE5" w14:paraId="2D6BEFF0" w14:textId="77777777" w:rsidTr="00ED559A">
        <w:tc>
          <w:tcPr>
            <w:tcW w:w="595" w:type="dxa"/>
            <w:vMerge/>
            <w:shd w:val="clear" w:color="auto" w:fill="F6E2EF"/>
          </w:tcPr>
          <w:p w14:paraId="5428047A" w14:textId="77777777" w:rsidR="00B35DE5" w:rsidRDefault="00B35DE5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90" w:type="dxa"/>
            <w:gridSpan w:val="2"/>
            <w:shd w:val="clear" w:color="auto" w:fill="F6E2EF"/>
          </w:tcPr>
          <w:p w14:paraId="1E408CF2" w14:textId="77777777" w:rsidR="00B35DE5" w:rsidRPr="00A53A2D" w:rsidRDefault="00B35DE5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A53A2D">
              <w:rPr>
                <w:rFonts w:ascii="Arial" w:hAnsi="Arial" w:cs="Arial"/>
                <w:sz w:val="20"/>
              </w:rPr>
              <w:t>Please Describe Below</w:t>
            </w:r>
            <w:r w:rsidR="00974695" w:rsidRPr="00A53A2D">
              <w:rPr>
                <w:rFonts w:ascii="Arial" w:hAnsi="Arial" w:cs="Arial"/>
                <w:sz w:val="20"/>
              </w:rPr>
              <w:t>:</w:t>
            </w:r>
          </w:p>
        </w:tc>
      </w:tr>
      <w:tr w:rsidR="00057DDF" w:rsidRPr="00A53A2D" w14:paraId="4A6DD9CF" w14:textId="77777777" w:rsidTr="00ED559A">
        <w:tc>
          <w:tcPr>
            <w:tcW w:w="595" w:type="dxa"/>
            <w:vMerge/>
            <w:shd w:val="clear" w:color="auto" w:fill="F6E2EF"/>
          </w:tcPr>
          <w:p w14:paraId="20E0A3BB" w14:textId="77777777" w:rsidR="00057DDF" w:rsidRDefault="00057DDF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Style w:val="Style1"/>
            </w:rPr>
            <w:id w:val="109093497"/>
            <w:placeholder>
              <w:docPart w:val="8F8A1F7BAC4C4CA9AF43B54A89E33574"/>
            </w:placeholder>
            <w:showingPlcHdr/>
            <w15:color w:val="FF0000"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sz w:val="22"/>
            </w:rPr>
          </w:sdtEndPr>
          <w:sdtContent>
            <w:tc>
              <w:tcPr>
                <w:tcW w:w="10290" w:type="dxa"/>
                <w:gridSpan w:val="2"/>
              </w:tcPr>
              <w:p w14:paraId="64F5F2BB" w14:textId="77777777" w:rsidR="00057DDF" w:rsidRPr="00A53A2D" w:rsidRDefault="00057DDF" w:rsidP="00A21204">
                <w:pPr>
                  <w:tabs>
                    <w:tab w:val="left" w:pos="360"/>
                  </w:tabs>
                  <w:rPr>
                    <w:rFonts w:ascii="Arial" w:hAnsi="Arial" w:cs="Arial"/>
                    <w:b/>
                    <w:sz w:val="20"/>
                  </w:rPr>
                </w:pPr>
                <w:r w:rsidRPr="00A53A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2E60" w:rsidRPr="00252E60" w14:paraId="6B95ABEF" w14:textId="77777777" w:rsidTr="003358FF">
        <w:tc>
          <w:tcPr>
            <w:tcW w:w="10885" w:type="dxa"/>
            <w:gridSpan w:val="3"/>
            <w:shd w:val="clear" w:color="auto" w:fill="000000" w:themeFill="text1"/>
          </w:tcPr>
          <w:p w14:paraId="7349A6EC" w14:textId="77777777" w:rsidR="00252E60" w:rsidRPr="00252E60" w:rsidRDefault="00252E60" w:rsidP="00A21204">
            <w:pPr>
              <w:tabs>
                <w:tab w:val="left" w:pos="360"/>
              </w:tabs>
              <w:rPr>
                <w:rStyle w:val="Style1"/>
                <w:sz w:val="2"/>
                <w:highlight w:val="yellow"/>
              </w:rPr>
            </w:pPr>
          </w:p>
        </w:tc>
      </w:tr>
      <w:tr w:rsidR="00B35DE5" w14:paraId="4386610D" w14:textId="77777777" w:rsidTr="00ED559A">
        <w:tc>
          <w:tcPr>
            <w:tcW w:w="595" w:type="dxa"/>
            <w:vMerge w:val="restart"/>
            <w:shd w:val="clear" w:color="auto" w:fill="F6E2EF"/>
          </w:tcPr>
          <w:p w14:paraId="67F1E7EF" w14:textId="77777777" w:rsidR="00B35DE5" w:rsidRDefault="00B35DE5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C.</w:t>
            </w:r>
          </w:p>
        </w:tc>
        <w:tc>
          <w:tcPr>
            <w:tcW w:w="10290" w:type="dxa"/>
            <w:gridSpan w:val="2"/>
          </w:tcPr>
          <w:p w14:paraId="465B9C42" w14:textId="77777777" w:rsidR="00B35DE5" w:rsidRDefault="00B35DE5" w:rsidP="004E5B3E">
            <w:pPr>
              <w:tabs>
                <w:tab w:val="left" w:pos="360"/>
              </w:tabs>
              <w:rPr>
                <w:rStyle w:val="Style1"/>
                <w:highlight w:val="yellow"/>
              </w:rPr>
            </w:pPr>
            <w:r w:rsidRPr="00B35DE5">
              <w:rPr>
                <w:rStyle w:val="Style1"/>
              </w:rPr>
              <w:t xml:space="preserve">The point of contact at </w:t>
            </w:r>
            <w:r w:rsidR="004E5B3E">
              <w:rPr>
                <w:rStyle w:val="Style1"/>
              </w:rPr>
              <w:t>this</w:t>
            </w:r>
            <w:r w:rsidRPr="00B35DE5">
              <w:rPr>
                <w:rStyle w:val="Style1"/>
              </w:rPr>
              <w:t xml:space="preserve"> Access Point will be required to participate </w:t>
            </w:r>
            <w:r w:rsidR="00D5644F">
              <w:rPr>
                <w:rStyle w:val="Style1"/>
              </w:rPr>
              <w:t xml:space="preserve">(in-person or via conference call) </w:t>
            </w:r>
            <w:r w:rsidRPr="00B35DE5">
              <w:rPr>
                <w:rStyle w:val="Style1"/>
              </w:rPr>
              <w:t>in regular partner staff meetings to maintain current knowledge for appropriate information and referrals for job seekers and employers.</w:t>
            </w:r>
          </w:p>
        </w:tc>
      </w:tr>
      <w:tr w:rsidR="00B35DE5" w:rsidRPr="00A53A2D" w14:paraId="08C15B28" w14:textId="77777777" w:rsidTr="00ED559A">
        <w:tc>
          <w:tcPr>
            <w:tcW w:w="595" w:type="dxa"/>
            <w:vMerge/>
            <w:shd w:val="clear" w:color="auto" w:fill="F6E2EF"/>
          </w:tcPr>
          <w:p w14:paraId="1545F7BB" w14:textId="77777777" w:rsidR="00B35DE5" w:rsidRDefault="00B35DE5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0" w:type="dxa"/>
          </w:tcPr>
          <w:p w14:paraId="383D89C4" w14:textId="77777777" w:rsidR="00B35DE5" w:rsidRPr="00A53A2D" w:rsidRDefault="00B35DE5" w:rsidP="00A21204">
            <w:pPr>
              <w:tabs>
                <w:tab w:val="left" w:pos="360"/>
              </w:tabs>
              <w:rPr>
                <w:rStyle w:val="Style1"/>
              </w:rPr>
            </w:pPr>
            <w:r w:rsidRPr="00A53A2D">
              <w:rPr>
                <w:rFonts w:ascii="Arial" w:hAnsi="Arial" w:cs="Arial"/>
                <w:sz w:val="20"/>
              </w:rPr>
              <w:t>YES or NO</w:t>
            </w:r>
            <w:r w:rsidR="00B6010D" w:rsidRPr="00A53A2D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YES OR NO"/>
            <w:tag w:val="YES OR NO"/>
            <w:id w:val="-736319600"/>
            <w:placeholder>
              <w:docPart w:val="F13E7113DC8D438BA5C957AFE6AB1477"/>
            </w:placeholder>
            <w:showingPlcHdr/>
            <w15:color w:val="FF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910" w:type="dxa"/>
              </w:tcPr>
              <w:p w14:paraId="2BDAECF6" w14:textId="77777777" w:rsidR="00B35DE5" w:rsidRPr="00A53A2D" w:rsidRDefault="00B35DE5" w:rsidP="00A21204">
                <w:pPr>
                  <w:tabs>
                    <w:tab w:val="left" w:pos="360"/>
                  </w:tabs>
                  <w:rPr>
                    <w:rStyle w:val="Style1"/>
                  </w:rPr>
                </w:pPr>
                <w:r w:rsidRPr="00A53A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35DE5" w14:paraId="71F4528B" w14:textId="77777777" w:rsidTr="00ED559A">
        <w:tc>
          <w:tcPr>
            <w:tcW w:w="595" w:type="dxa"/>
            <w:vMerge/>
            <w:shd w:val="clear" w:color="auto" w:fill="F6E2EF"/>
          </w:tcPr>
          <w:p w14:paraId="7CD2D370" w14:textId="77777777" w:rsidR="00B35DE5" w:rsidRDefault="00B35DE5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90" w:type="dxa"/>
            <w:gridSpan w:val="2"/>
            <w:shd w:val="clear" w:color="auto" w:fill="F6E2EF"/>
          </w:tcPr>
          <w:p w14:paraId="3F065B96" w14:textId="77777777" w:rsidR="00B35DE5" w:rsidRPr="00A53A2D" w:rsidRDefault="00B35DE5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  <w:highlight w:val="yellow"/>
              </w:rPr>
            </w:pPr>
            <w:r w:rsidRPr="00A53A2D">
              <w:rPr>
                <w:rFonts w:ascii="Arial" w:hAnsi="Arial" w:cs="Arial"/>
                <w:sz w:val="20"/>
              </w:rPr>
              <w:t>Please Describe Below</w:t>
            </w:r>
            <w:r w:rsidR="00974695" w:rsidRPr="00A53A2D">
              <w:rPr>
                <w:rFonts w:ascii="Arial" w:hAnsi="Arial" w:cs="Arial"/>
                <w:sz w:val="20"/>
              </w:rPr>
              <w:t>:</w:t>
            </w:r>
          </w:p>
        </w:tc>
      </w:tr>
      <w:tr w:rsidR="00B35DE5" w:rsidRPr="00A53A2D" w14:paraId="75DC2694" w14:textId="77777777" w:rsidTr="00ED559A">
        <w:tc>
          <w:tcPr>
            <w:tcW w:w="595" w:type="dxa"/>
            <w:vMerge/>
            <w:shd w:val="clear" w:color="auto" w:fill="F6E2EF"/>
          </w:tcPr>
          <w:p w14:paraId="450FA285" w14:textId="77777777" w:rsidR="00B35DE5" w:rsidRDefault="00B35DE5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Style w:val="Style1"/>
            </w:rPr>
            <w:id w:val="-1373217988"/>
            <w:placeholder>
              <w:docPart w:val="5C50549C7798438B8D2575C5DF6C23D7"/>
            </w:placeholder>
            <w:showingPlcHdr/>
            <w15:color w:val="FF0000"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sz w:val="22"/>
            </w:rPr>
          </w:sdtEndPr>
          <w:sdtContent>
            <w:tc>
              <w:tcPr>
                <w:tcW w:w="10290" w:type="dxa"/>
                <w:gridSpan w:val="2"/>
              </w:tcPr>
              <w:p w14:paraId="03DAA442" w14:textId="77777777" w:rsidR="00B35DE5" w:rsidRPr="00A53A2D" w:rsidRDefault="00252E60" w:rsidP="00A21204">
                <w:pPr>
                  <w:tabs>
                    <w:tab w:val="left" w:pos="360"/>
                  </w:tabs>
                  <w:rPr>
                    <w:rFonts w:ascii="Arial" w:hAnsi="Arial" w:cs="Arial"/>
                    <w:b/>
                    <w:sz w:val="20"/>
                  </w:rPr>
                </w:pPr>
                <w:r w:rsidRPr="00A53A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10D" w14:paraId="1B726C23" w14:textId="77777777" w:rsidTr="00514CDB">
        <w:tc>
          <w:tcPr>
            <w:tcW w:w="10885" w:type="dxa"/>
            <w:gridSpan w:val="3"/>
            <w:shd w:val="clear" w:color="auto" w:fill="000000" w:themeFill="text1"/>
          </w:tcPr>
          <w:p w14:paraId="19C0FB39" w14:textId="77777777" w:rsidR="00B6010D" w:rsidRPr="00B6010D" w:rsidRDefault="00B6010D" w:rsidP="00A21204">
            <w:pPr>
              <w:tabs>
                <w:tab w:val="left" w:pos="360"/>
              </w:tabs>
              <w:rPr>
                <w:rStyle w:val="Style1"/>
                <w:sz w:val="2"/>
                <w:highlight w:val="yellow"/>
              </w:rPr>
            </w:pPr>
          </w:p>
        </w:tc>
      </w:tr>
      <w:tr w:rsidR="00B6010D" w14:paraId="4846B2AE" w14:textId="77777777" w:rsidTr="006B7C7D">
        <w:tc>
          <w:tcPr>
            <w:tcW w:w="595" w:type="dxa"/>
            <w:vMerge w:val="restart"/>
            <w:shd w:val="clear" w:color="auto" w:fill="F6E2EF"/>
          </w:tcPr>
          <w:p w14:paraId="0FAB378F" w14:textId="77777777" w:rsidR="00B6010D" w:rsidRDefault="00B6010D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D.</w:t>
            </w:r>
          </w:p>
        </w:tc>
        <w:tc>
          <w:tcPr>
            <w:tcW w:w="10290" w:type="dxa"/>
            <w:gridSpan w:val="2"/>
          </w:tcPr>
          <w:p w14:paraId="367F2F4F" w14:textId="77777777" w:rsidR="00B6010D" w:rsidRDefault="00B6010D" w:rsidP="00A21204">
            <w:pPr>
              <w:tabs>
                <w:tab w:val="left" w:pos="360"/>
              </w:tabs>
              <w:rPr>
                <w:rStyle w:val="Style1"/>
                <w:highlight w:val="yellow"/>
              </w:rPr>
            </w:pPr>
            <w:r w:rsidRPr="00835D26">
              <w:rPr>
                <w:rStyle w:val="Style1"/>
              </w:rPr>
              <w:t>To ensure continuous improvement, the point of contact and/or other qualified individuals will participate in training or educational opportunities offered through the workforce system.</w:t>
            </w:r>
          </w:p>
        </w:tc>
      </w:tr>
      <w:tr w:rsidR="00B6010D" w:rsidRPr="00A53A2D" w14:paraId="6DA92E69" w14:textId="77777777" w:rsidTr="006B7C7D">
        <w:tc>
          <w:tcPr>
            <w:tcW w:w="595" w:type="dxa"/>
            <w:vMerge/>
            <w:shd w:val="clear" w:color="auto" w:fill="F6E2EF"/>
          </w:tcPr>
          <w:p w14:paraId="5B4193E7" w14:textId="77777777" w:rsidR="00B6010D" w:rsidRDefault="00B6010D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0" w:type="dxa"/>
          </w:tcPr>
          <w:p w14:paraId="7DD3E4D3" w14:textId="77777777" w:rsidR="00B6010D" w:rsidRPr="00A53A2D" w:rsidRDefault="00B6010D" w:rsidP="00A21204">
            <w:pPr>
              <w:tabs>
                <w:tab w:val="left" w:pos="360"/>
              </w:tabs>
              <w:rPr>
                <w:rStyle w:val="Style1"/>
              </w:rPr>
            </w:pPr>
            <w:r w:rsidRPr="00A53A2D">
              <w:rPr>
                <w:rFonts w:ascii="Arial" w:hAnsi="Arial" w:cs="Arial"/>
                <w:sz w:val="20"/>
              </w:rPr>
              <w:t>YES or NO:</w:t>
            </w:r>
          </w:p>
        </w:tc>
        <w:sdt>
          <w:sdtPr>
            <w:rPr>
              <w:rFonts w:ascii="Arial" w:hAnsi="Arial" w:cs="Arial"/>
              <w:sz w:val="20"/>
            </w:rPr>
            <w:alias w:val="YES OR NO"/>
            <w:tag w:val="YES OR NO"/>
            <w:id w:val="-261142945"/>
            <w:placeholder>
              <w:docPart w:val="2E3535AE25FC42658C838BE4572FDB2C"/>
            </w:placeholder>
            <w:showingPlcHdr/>
            <w15:color w:val="FF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910" w:type="dxa"/>
              </w:tcPr>
              <w:p w14:paraId="44FE5FAC" w14:textId="77777777" w:rsidR="00B6010D" w:rsidRPr="00A53A2D" w:rsidRDefault="00B6010D" w:rsidP="00A21204">
                <w:pPr>
                  <w:tabs>
                    <w:tab w:val="left" w:pos="360"/>
                  </w:tabs>
                  <w:rPr>
                    <w:rStyle w:val="Style1"/>
                  </w:rPr>
                </w:pPr>
                <w:r w:rsidRPr="00A53A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010D" w14:paraId="07A0E1FA" w14:textId="77777777" w:rsidTr="006B7C7D">
        <w:tc>
          <w:tcPr>
            <w:tcW w:w="595" w:type="dxa"/>
            <w:vMerge/>
            <w:shd w:val="clear" w:color="auto" w:fill="F6E2EF"/>
          </w:tcPr>
          <w:p w14:paraId="0E6665B0" w14:textId="77777777" w:rsidR="00B6010D" w:rsidRDefault="00B6010D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90" w:type="dxa"/>
            <w:gridSpan w:val="2"/>
            <w:shd w:val="clear" w:color="auto" w:fill="F6E2EF"/>
          </w:tcPr>
          <w:p w14:paraId="0957C803" w14:textId="77777777" w:rsidR="00B6010D" w:rsidRPr="00A53A2D" w:rsidRDefault="00B6010D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  <w:highlight w:val="yellow"/>
              </w:rPr>
            </w:pPr>
            <w:r w:rsidRPr="00A53A2D">
              <w:rPr>
                <w:rFonts w:ascii="Arial" w:hAnsi="Arial" w:cs="Arial"/>
                <w:sz w:val="20"/>
              </w:rPr>
              <w:t>Please Describe Below</w:t>
            </w:r>
            <w:r w:rsidR="00974695" w:rsidRPr="00A53A2D">
              <w:rPr>
                <w:rFonts w:ascii="Arial" w:hAnsi="Arial" w:cs="Arial"/>
                <w:sz w:val="20"/>
              </w:rPr>
              <w:t>:</w:t>
            </w:r>
          </w:p>
        </w:tc>
      </w:tr>
      <w:tr w:rsidR="00B6010D" w14:paraId="016AB0F4" w14:textId="77777777" w:rsidTr="006B7C7D">
        <w:tc>
          <w:tcPr>
            <w:tcW w:w="595" w:type="dxa"/>
            <w:vMerge/>
            <w:shd w:val="clear" w:color="auto" w:fill="F6E2EF"/>
          </w:tcPr>
          <w:p w14:paraId="4209E0DA" w14:textId="77777777" w:rsidR="00B6010D" w:rsidRDefault="00B6010D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Style w:val="Style1"/>
              <w:highlight w:val="yellow"/>
            </w:rPr>
            <w:id w:val="-1239778910"/>
            <w:placeholder>
              <w:docPart w:val="1FF3D440DF184C63B6F1DA461D73C725"/>
            </w:placeholder>
            <w:showingPlcHdr/>
            <w15:color w:val="FF0000"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sz w:val="22"/>
            </w:rPr>
          </w:sdtEndPr>
          <w:sdtContent>
            <w:tc>
              <w:tcPr>
                <w:tcW w:w="10290" w:type="dxa"/>
                <w:gridSpan w:val="2"/>
              </w:tcPr>
              <w:p w14:paraId="1003EB68" w14:textId="77777777" w:rsidR="00B6010D" w:rsidRDefault="00B6010D" w:rsidP="00A21204">
                <w:pPr>
                  <w:tabs>
                    <w:tab w:val="left" w:pos="360"/>
                  </w:tabs>
                  <w:rPr>
                    <w:rFonts w:ascii="Arial" w:hAnsi="Arial" w:cs="Arial"/>
                    <w:b/>
                    <w:sz w:val="20"/>
                  </w:rPr>
                </w:pPr>
                <w:r w:rsidRPr="00A53A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4695" w:rsidRPr="00974695" w14:paraId="7BF15E02" w14:textId="77777777" w:rsidTr="004310D7">
        <w:tc>
          <w:tcPr>
            <w:tcW w:w="10885" w:type="dxa"/>
            <w:gridSpan w:val="3"/>
            <w:shd w:val="clear" w:color="auto" w:fill="000000" w:themeFill="text1"/>
          </w:tcPr>
          <w:p w14:paraId="75132EA5" w14:textId="77777777" w:rsidR="00974695" w:rsidRPr="00974695" w:rsidRDefault="00974695" w:rsidP="00A21204">
            <w:pPr>
              <w:tabs>
                <w:tab w:val="left" w:pos="360"/>
              </w:tabs>
              <w:rPr>
                <w:rStyle w:val="Style1"/>
                <w:sz w:val="2"/>
                <w:highlight w:val="yellow"/>
              </w:rPr>
            </w:pPr>
          </w:p>
        </w:tc>
      </w:tr>
      <w:tr w:rsidR="00067EDC" w14:paraId="32818041" w14:textId="77777777" w:rsidTr="00ED559A">
        <w:tc>
          <w:tcPr>
            <w:tcW w:w="595" w:type="dxa"/>
            <w:vMerge w:val="restart"/>
            <w:shd w:val="clear" w:color="auto" w:fill="F6E2EF"/>
          </w:tcPr>
          <w:p w14:paraId="75B07805" w14:textId="77777777" w:rsidR="00067EDC" w:rsidRDefault="00067EDC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E.</w:t>
            </w:r>
          </w:p>
        </w:tc>
        <w:tc>
          <w:tcPr>
            <w:tcW w:w="10290" w:type="dxa"/>
            <w:gridSpan w:val="2"/>
          </w:tcPr>
          <w:p w14:paraId="0DF95D6B" w14:textId="77777777" w:rsidR="00067EDC" w:rsidRDefault="00067EDC" w:rsidP="004E5B3E">
            <w:pPr>
              <w:tabs>
                <w:tab w:val="left" w:pos="360"/>
              </w:tabs>
              <w:rPr>
                <w:rStyle w:val="Style1"/>
                <w:highlight w:val="yellow"/>
              </w:rPr>
            </w:pPr>
            <w:r w:rsidRPr="000D79B1">
              <w:rPr>
                <w:rStyle w:val="Style1"/>
              </w:rPr>
              <w:t xml:space="preserve">At a minimum, </w:t>
            </w:r>
            <w:r w:rsidR="004E5B3E">
              <w:rPr>
                <w:rStyle w:val="Style1"/>
              </w:rPr>
              <w:t>this</w:t>
            </w:r>
            <w:r w:rsidRPr="000D79B1">
              <w:rPr>
                <w:rStyle w:val="Style1"/>
              </w:rPr>
              <w:t xml:space="preserve"> Access Point </w:t>
            </w:r>
            <w:r w:rsidR="00380EF4">
              <w:rPr>
                <w:rStyle w:val="Style1"/>
              </w:rPr>
              <w:t>has</w:t>
            </w:r>
            <w:r w:rsidRPr="000D79B1">
              <w:rPr>
                <w:rStyle w:val="Style1"/>
              </w:rPr>
              <w:t xml:space="preserve"> computer and internet access available to customers.</w:t>
            </w:r>
          </w:p>
        </w:tc>
      </w:tr>
      <w:tr w:rsidR="00067EDC" w:rsidRPr="00A53A2D" w14:paraId="659FC644" w14:textId="77777777" w:rsidTr="00ED559A">
        <w:tc>
          <w:tcPr>
            <w:tcW w:w="595" w:type="dxa"/>
            <w:vMerge/>
            <w:shd w:val="clear" w:color="auto" w:fill="F6E2EF"/>
          </w:tcPr>
          <w:p w14:paraId="2D2201CD" w14:textId="77777777" w:rsidR="00067EDC" w:rsidRDefault="00067EDC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0" w:type="dxa"/>
          </w:tcPr>
          <w:p w14:paraId="0CABD431" w14:textId="77777777" w:rsidR="00067EDC" w:rsidRPr="00A53A2D" w:rsidRDefault="00067EDC" w:rsidP="00A21204">
            <w:pPr>
              <w:tabs>
                <w:tab w:val="left" w:pos="360"/>
              </w:tabs>
              <w:rPr>
                <w:rStyle w:val="Style1"/>
              </w:rPr>
            </w:pPr>
            <w:r w:rsidRPr="00A53A2D">
              <w:rPr>
                <w:rFonts w:ascii="Arial" w:hAnsi="Arial" w:cs="Arial"/>
                <w:sz w:val="20"/>
              </w:rPr>
              <w:t>YES or NO:</w:t>
            </w:r>
          </w:p>
        </w:tc>
        <w:sdt>
          <w:sdtPr>
            <w:rPr>
              <w:rFonts w:ascii="Arial" w:hAnsi="Arial" w:cs="Arial"/>
              <w:sz w:val="20"/>
            </w:rPr>
            <w:alias w:val="YES OR NO"/>
            <w:tag w:val="YES OR NO"/>
            <w:id w:val="-851257682"/>
            <w:placeholder>
              <w:docPart w:val="494FBA90FF9448A4B21A976D842AF77A"/>
            </w:placeholder>
            <w:showingPlcHdr/>
            <w15:color w:val="FF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910" w:type="dxa"/>
              </w:tcPr>
              <w:p w14:paraId="36F8108D" w14:textId="77777777" w:rsidR="00067EDC" w:rsidRPr="00A53A2D" w:rsidRDefault="00067EDC" w:rsidP="00A21204">
                <w:pPr>
                  <w:tabs>
                    <w:tab w:val="left" w:pos="360"/>
                  </w:tabs>
                  <w:rPr>
                    <w:rStyle w:val="Style1"/>
                  </w:rPr>
                </w:pPr>
                <w:r w:rsidRPr="00A53A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67EDC" w14:paraId="740CA5EF" w14:textId="77777777" w:rsidTr="00ED559A">
        <w:tc>
          <w:tcPr>
            <w:tcW w:w="595" w:type="dxa"/>
            <w:vMerge/>
            <w:shd w:val="clear" w:color="auto" w:fill="F6E2EF"/>
          </w:tcPr>
          <w:p w14:paraId="3D85FEC3" w14:textId="77777777" w:rsidR="00067EDC" w:rsidRDefault="00067EDC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90" w:type="dxa"/>
            <w:gridSpan w:val="2"/>
            <w:shd w:val="clear" w:color="auto" w:fill="F6E2EF"/>
          </w:tcPr>
          <w:p w14:paraId="588B536F" w14:textId="77777777" w:rsidR="00067EDC" w:rsidRPr="00A53A2D" w:rsidRDefault="00067EDC" w:rsidP="00A21204">
            <w:pPr>
              <w:tabs>
                <w:tab w:val="left" w:pos="360"/>
              </w:tabs>
              <w:rPr>
                <w:rFonts w:ascii="Arial" w:hAnsi="Arial" w:cs="Arial"/>
                <w:sz w:val="20"/>
                <w:highlight w:val="yellow"/>
              </w:rPr>
            </w:pPr>
            <w:r w:rsidRPr="00A53A2D">
              <w:rPr>
                <w:rFonts w:ascii="Arial" w:hAnsi="Arial" w:cs="Arial"/>
                <w:sz w:val="20"/>
              </w:rPr>
              <w:t>Please Describe Below:</w:t>
            </w:r>
          </w:p>
        </w:tc>
      </w:tr>
      <w:tr w:rsidR="00067EDC" w14:paraId="678DB2CB" w14:textId="77777777" w:rsidTr="00ED559A">
        <w:tc>
          <w:tcPr>
            <w:tcW w:w="595" w:type="dxa"/>
            <w:vMerge/>
            <w:shd w:val="clear" w:color="auto" w:fill="F6E2EF"/>
          </w:tcPr>
          <w:p w14:paraId="2446AF26" w14:textId="77777777" w:rsidR="00067EDC" w:rsidRDefault="00067EDC" w:rsidP="002A663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Style w:val="Style1"/>
              <w:highlight w:val="yellow"/>
            </w:rPr>
            <w:id w:val="1323082267"/>
            <w:placeholder>
              <w:docPart w:val="E7CB55A39D574AA3948F83D4CDBCEB1C"/>
            </w:placeholder>
            <w:showingPlcHdr/>
            <w15:color w:val="FF0000"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sz w:val="22"/>
            </w:rPr>
          </w:sdtEndPr>
          <w:sdtContent>
            <w:tc>
              <w:tcPr>
                <w:tcW w:w="10290" w:type="dxa"/>
                <w:gridSpan w:val="2"/>
              </w:tcPr>
              <w:p w14:paraId="46B9F8E1" w14:textId="77777777" w:rsidR="00067EDC" w:rsidRDefault="00067EDC" w:rsidP="00A21204">
                <w:pPr>
                  <w:tabs>
                    <w:tab w:val="left" w:pos="360"/>
                  </w:tabs>
                  <w:rPr>
                    <w:rFonts w:ascii="Arial" w:hAnsi="Arial" w:cs="Arial"/>
                    <w:sz w:val="20"/>
                    <w:highlight w:val="yellow"/>
                  </w:rPr>
                </w:pPr>
                <w:r w:rsidRPr="00A53A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4ACA" w14:paraId="0F4D2AB3" w14:textId="77777777" w:rsidTr="00ED559A">
        <w:tc>
          <w:tcPr>
            <w:tcW w:w="595" w:type="dxa"/>
            <w:vMerge w:val="restart"/>
            <w:shd w:val="clear" w:color="auto" w:fill="F6E2EF"/>
          </w:tcPr>
          <w:p w14:paraId="4210F488" w14:textId="77777777" w:rsidR="009F4ACA" w:rsidRDefault="009F4ACA" w:rsidP="00DF675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F.</w:t>
            </w:r>
          </w:p>
          <w:p w14:paraId="1F81D6A1" w14:textId="77777777" w:rsidR="009F4ACA" w:rsidRDefault="009F4ACA" w:rsidP="00DF675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  <w:p w14:paraId="5313B46E" w14:textId="77777777" w:rsidR="009F4ACA" w:rsidRDefault="009F4ACA" w:rsidP="00DF675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  <w:p w14:paraId="35FDC6EA" w14:textId="77777777" w:rsidR="009F4ACA" w:rsidRDefault="009F4ACA" w:rsidP="00DF675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90" w:type="dxa"/>
            <w:gridSpan w:val="2"/>
          </w:tcPr>
          <w:p w14:paraId="63C4C883" w14:textId="77777777" w:rsidR="009F4ACA" w:rsidRDefault="009F4ACA" w:rsidP="002C4DD7">
            <w:pPr>
              <w:tabs>
                <w:tab w:val="left" w:pos="360"/>
              </w:tabs>
              <w:rPr>
                <w:rStyle w:val="Style1"/>
                <w:highlight w:val="yellow"/>
              </w:rPr>
            </w:pPr>
            <w:r>
              <w:rPr>
                <w:rStyle w:val="Style1"/>
              </w:rPr>
              <w:t xml:space="preserve">Is this Access Point </w:t>
            </w:r>
            <w:r w:rsidR="002C4DD7">
              <w:rPr>
                <w:rStyle w:val="Style1"/>
              </w:rPr>
              <w:t>l</w:t>
            </w:r>
            <w:r w:rsidR="006E1528">
              <w:rPr>
                <w:rStyle w:val="Style1"/>
              </w:rPr>
              <w:t xml:space="preserve">ocation </w:t>
            </w:r>
            <w:r>
              <w:rPr>
                <w:rStyle w:val="Style1"/>
              </w:rPr>
              <w:t>ADA Compliant?</w:t>
            </w:r>
          </w:p>
        </w:tc>
      </w:tr>
      <w:tr w:rsidR="009F4ACA" w:rsidRPr="00A53A2D" w14:paraId="1F41184C" w14:textId="77777777" w:rsidTr="00ED559A">
        <w:tc>
          <w:tcPr>
            <w:tcW w:w="595" w:type="dxa"/>
            <w:vMerge/>
            <w:shd w:val="clear" w:color="auto" w:fill="F6E2EF"/>
          </w:tcPr>
          <w:p w14:paraId="1E6BD817" w14:textId="77777777" w:rsidR="009F4ACA" w:rsidRDefault="009F4ACA" w:rsidP="00DF675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80" w:type="dxa"/>
          </w:tcPr>
          <w:p w14:paraId="2A4DB3A3" w14:textId="77777777" w:rsidR="009F4ACA" w:rsidRPr="00A53A2D" w:rsidRDefault="009F4ACA" w:rsidP="00DF6756">
            <w:pPr>
              <w:tabs>
                <w:tab w:val="left" w:pos="360"/>
              </w:tabs>
              <w:rPr>
                <w:rStyle w:val="Style1"/>
              </w:rPr>
            </w:pPr>
            <w:r w:rsidRPr="00A53A2D">
              <w:rPr>
                <w:rFonts w:ascii="Arial" w:hAnsi="Arial" w:cs="Arial"/>
                <w:sz w:val="20"/>
              </w:rPr>
              <w:t>YES or NO:</w:t>
            </w:r>
          </w:p>
        </w:tc>
        <w:sdt>
          <w:sdtPr>
            <w:rPr>
              <w:rFonts w:ascii="Arial" w:hAnsi="Arial" w:cs="Arial"/>
              <w:sz w:val="20"/>
            </w:rPr>
            <w:alias w:val="YES OR NO"/>
            <w:tag w:val="YES OR NO"/>
            <w:id w:val="339286181"/>
            <w:placeholder>
              <w:docPart w:val="9EDDEC8E8E3C4F5EA6E13AA5894BBA39"/>
            </w:placeholder>
            <w:showingPlcHdr/>
            <w15:color w:val="FF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910" w:type="dxa"/>
              </w:tcPr>
              <w:p w14:paraId="01F1406C" w14:textId="77777777" w:rsidR="009F4ACA" w:rsidRPr="00A53A2D" w:rsidRDefault="009F4ACA" w:rsidP="00DF6756">
                <w:pPr>
                  <w:tabs>
                    <w:tab w:val="left" w:pos="360"/>
                  </w:tabs>
                  <w:rPr>
                    <w:rStyle w:val="Style1"/>
                  </w:rPr>
                </w:pPr>
                <w:r w:rsidRPr="00A53A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F4ACA" w:rsidRPr="00A53A2D" w14:paraId="32960545" w14:textId="77777777" w:rsidTr="00ED559A">
        <w:tc>
          <w:tcPr>
            <w:tcW w:w="595" w:type="dxa"/>
            <w:vMerge/>
            <w:shd w:val="clear" w:color="auto" w:fill="F6E2EF"/>
          </w:tcPr>
          <w:p w14:paraId="1F4DE3C5" w14:textId="77777777" w:rsidR="009F4ACA" w:rsidRDefault="009F4ACA" w:rsidP="00DF675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290" w:type="dxa"/>
            <w:gridSpan w:val="2"/>
            <w:shd w:val="clear" w:color="auto" w:fill="F6E2EF"/>
          </w:tcPr>
          <w:p w14:paraId="0A27C3FA" w14:textId="77777777" w:rsidR="009F4ACA" w:rsidRPr="00A53A2D" w:rsidRDefault="009F4ACA" w:rsidP="002C463E">
            <w:pPr>
              <w:tabs>
                <w:tab w:val="left" w:pos="360"/>
              </w:tabs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If No, P</w:t>
            </w:r>
            <w:r w:rsidRPr="00A53A2D">
              <w:rPr>
                <w:rFonts w:ascii="Arial" w:hAnsi="Arial" w:cs="Arial"/>
                <w:sz w:val="20"/>
              </w:rPr>
              <w:t>lease Describe Below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80EF4">
              <w:rPr>
                <w:rFonts w:ascii="Arial" w:hAnsi="Arial" w:cs="Arial"/>
                <w:sz w:val="20"/>
              </w:rPr>
              <w:t>issues preventing ADA Certification</w:t>
            </w:r>
            <w:r w:rsidRPr="00A53A2D">
              <w:rPr>
                <w:rFonts w:ascii="Arial" w:hAnsi="Arial" w:cs="Arial"/>
                <w:sz w:val="20"/>
              </w:rPr>
              <w:t>:</w:t>
            </w:r>
          </w:p>
        </w:tc>
      </w:tr>
      <w:tr w:rsidR="009F4ACA" w14:paraId="548F3CD5" w14:textId="77777777" w:rsidTr="00ED559A">
        <w:tc>
          <w:tcPr>
            <w:tcW w:w="595" w:type="dxa"/>
            <w:vMerge/>
            <w:shd w:val="clear" w:color="auto" w:fill="F6E2EF"/>
          </w:tcPr>
          <w:p w14:paraId="4054EB6D" w14:textId="77777777" w:rsidR="009F4ACA" w:rsidRDefault="009F4ACA" w:rsidP="00DF675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Style w:val="Style1"/>
              <w:highlight w:val="yellow"/>
            </w:rPr>
            <w:id w:val="-822274213"/>
            <w:placeholder>
              <w:docPart w:val="2C4A21AF1C7E4B1082B3CAD2401ACCB2"/>
            </w:placeholder>
            <w:showingPlcHdr/>
            <w15:color w:val="FF0000"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sz w:val="22"/>
            </w:rPr>
          </w:sdtEndPr>
          <w:sdtContent>
            <w:tc>
              <w:tcPr>
                <w:tcW w:w="10290" w:type="dxa"/>
                <w:gridSpan w:val="2"/>
              </w:tcPr>
              <w:p w14:paraId="14D899C1" w14:textId="77777777" w:rsidR="009F4ACA" w:rsidRDefault="009F4ACA" w:rsidP="00DF6756">
                <w:pPr>
                  <w:tabs>
                    <w:tab w:val="left" w:pos="360"/>
                  </w:tabs>
                  <w:rPr>
                    <w:rFonts w:ascii="Arial" w:hAnsi="Arial" w:cs="Arial"/>
                    <w:sz w:val="20"/>
                    <w:highlight w:val="yellow"/>
                  </w:rPr>
                </w:pPr>
                <w:r w:rsidRPr="00A53A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463E" w:rsidRPr="00A53A2D" w14:paraId="0602D269" w14:textId="77777777" w:rsidTr="00ED559A">
        <w:tc>
          <w:tcPr>
            <w:tcW w:w="10885" w:type="dxa"/>
            <w:gridSpan w:val="3"/>
            <w:shd w:val="clear" w:color="auto" w:fill="F6E2EF"/>
          </w:tcPr>
          <w:p w14:paraId="161D884E" w14:textId="77777777" w:rsidR="002C463E" w:rsidRPr="00A53A2D" w:rsidRDefault="002C463E" w:rsidP="002C463E">
            <w:pPr>
              <w:tabs>
                <w:tab w:val="left" w:pos="360"/>
              </w:tabs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If Yes, What is the date of the ADA Certification (attach ADA Certification letter/documentation to application)</w:t>
            </w:r>
            <w:r w:rsidRPr="00A53A2D">
              <w:rPr>
                <w:rFonts w:ascii="Arial" w:hAnsi="Arial" w:cs="Arial"/>
                <w:sz w:val="20"/>
              </w:rPr>
              <w:t>:</w:t>
            </w:r>
          </w:p>
        </w:tc>
      </w:tr>
      <w:tr w:rsidR="002C463E" w14:paraId="26E38991" w14:textId="77777777" w:rsidTr="002C463E">
        <w:sdt>
          <w:sdtPr>
            <w:rPr>
              <w:rStyle w:val="Style1"/>
              <w:highlight w:val="yellow"/>
            </w:rPr>
            <w:id w:val="-1528634245"/>
            <w:placeholder>
              <w:docPart w:val="55340EC8E5274708A226392B60E26000"/>
            </w:placeholder>
            <w:showingPlcHdr/>
            <w15:color w:val="FF0000"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sz w:val="22"/>
            </w:rPr>
          </w:sdtEndPr>
          <w:sdtContent>
            <w:tc>
              <w:tcPr>
                <w:tcW w:w="10885" w:type="dxa"/>
                <w:gridSpan w:val="3"/>
              </w:tcPr>
              <w:p w14:paraId="354EB0DB" w14:textId="77777777" w:rsidR="002C463E" w:rsidRDefault="002C463E" w:rsidP="00B061C7">
                <w:pPr>
                  <w:tabs>
                    <w:tab w:val="left" w:pos="360"/>
                  </w:tabs>
                  <w:rPr>
                    <w:rFonts w:ascii="Arial" w:hAnsi="Arial" w:cs="Arial"/>
                    <w:sz w:val="20"/>
                    <w:highlight w:val="yellow"/>
                  </w:rPr>
                </w:pPr>
                <w:r w:rsidRPr="00A53A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214883" w14:textId="77777777" w:rsidR="002C463E" w:rsidRDefault="002C463E" w:rsidP="00F97F86">
      <w:pPr>
        <w:spacing w:line="240" w:lineRule="auto"/>
        <w:rPr>
          <w:rFonts w:ascii="Arial" w:hAnsi="Arial" w:cs="Arial"/>
          <w:sz w:val="20"/>
        </w:rPr>
      </w:pPr>
    </w:p>
    <w:p w14:paraId="51E76BFB" w14:textId="77777777" w:rsidR="002C463E" w:rsidRDefault="002C463E" w:rsidP="00F97F86">
      <w:pPr>
        <w:spacing w:line="240" w:lineRule="auto"/>
        <w:rPr>
          <w:rFonts w:ascii="Arial" w:hAnsi="Arial" w:cs="Arial"/>
          <w:sz w:val="20"/>
        </w:rPr>
      </w:pPr>
    </w:p>
    <w:p w14:paraId="36266456" w14:textId="77777777" w:rsidR="002C463E" w:rsidRDefault="002C463E" w:rsidP="00F97F86">
      <w:pPr>
        <w:spacing w:line="240" w:lineRule="auto"/>
        <w:rPr>
          <w:rFonts w:ascii="Arial" w:hAnsi="Arial" w:cs="Arial"/>
          <w:sz w:val="20"/>
        </w:rPr>
      </w:pPr>
    </w:p>
    <w:p w14:paraId="79E41426" w14:textId="77777777" w:rsidR="00F97F86" w:rsidRPr="00F97F86" w:rsidRDefault="00F97F86" w:rsidP="00F97F86">
      <w:pPr>
        <w:spacing w:line="240" w:lineRule="auto"/>
      </w:pPr>
    </w:p>
    <w:sectPr w:rsidR="00F97F86" w:rsidRPr="00F97F86" w:rsidSect="00F97F8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9683" w14:textId="77777777" w:rsidR="00CF7516" w:rsidRDefault="00CF7516" w:rsidP="009F4ACA">
      <w:pPr>
        <w:spacing w:after="0" w:line="240" w:lineRule="auto"/>
      </w:pPr>
      <w:r>
        <w:separator/>
      </w:r>
    </w:p>
  </w:endnote>
  <w:endnote w:type="continuationSeparator" w:id="0">
    <w:p w14:paraId="781E53A6" w14:textId="77777777" w:rsidR="00CF7516" w:rsidRDefault="00CF7516" w:rsidP="009F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16"/>
        <w:szCs w:val="16"/>
      </w:rPr>
      <w:id w:val="-1768679784"/>
      <w:docPartObj>
        <w:docPartGallery w:val="Page Numbers (Bottom of Page)"/>
        <w:docPartUnique/>
      </w:docPartObj>
    </w:sdtPr>
    <w:sdtEndPr/>
    <w:sdtContent>
      <w:p w14:paraId="0E2B3271" w14:textId="77777777" w:rsidR="00F16B7C" w:rsidRPr="00F16B7C" w:rsidRDefault="00EB41B4" w:rsidP="00F16B7C">
        <w:pPr>
          <w:pStyle w:val="Footer"/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>KWIB Approved 3/19/20</w:t>
        </w:r>
        <w:r w:rsidR="00F16B7C" w:rsidRPr="00F16B7C">
          <w:rPr>
            <w:b/>
            <w:sz w:val="16"/>
            <w:szCs w:val="16"/>
          </w:rPr>
          <w:t xml:space="preserve">20 </w:t>
        </w:r>
        <w:r w:rsidR="00F16B7C">
          <w:rPr>
            <w:b/>
            <w:sz w:val="16"/>
            <w:szCs w:val="16"/>
          </w:rPr>
          <w:tab/>
        </w:r>
        <w:r w:rsidR="00F16B7C">
          <w:rPr>
            <w:b/>
            <w:sz w:val="16"/>
            <w:szCs w:val="16"/>
          </w:rPr>
          <w:tab/>
        </w:r>
        <w:r w:rsidR="00F16B7C">
          <w:rPr>
            <w:b/>
            <w:sz w:val="16"/>
            <w:szCs w:val="16"/>
          </w:rPr>
          <w:tab/>
        </w:r>
        <w:r w:rsidR="00F16B7C" w:rsidRPr="00F16B7C">
          <w:rPr>
            <w:b/>
            <w:sz w:val="16"/>
            <w:szCs w:val="16"/>
          </w:rPr>
          <w:t xml:space="preserve">Page | </w:t>
        </w:r>
        <w:r w:rsidR="00F16B7C" w:rsidRPr="00F16B7C">
          <w:rPr>
            <w:b/>
            <w:sz w:val="16"/>
            <w:szCs w:val="16"/>
          </w:rPr>
          <w:fldChar w:fldCharType="begin"/>
        </w:r>
        <w:r w:rsidR="00F16B7C" w:rsidRPr="00F16B7C">
          <w:rPr>
            <w:b/>
            <w:sz w:val="16"/>
            <w:szCs w:val="16"/>
          </w:rPr>
          <w:instrText xml:space="preserve"> PAGE   \* MERGEFORMAT </w:instrText>
        </w:r>
        <w:r w:rsidR="00F16B7C" w:rsidRPr="00F16B7C">
          <w:rPr>
            <w:b/>
            <w:sz w:val="16"/>
            <w:szCs w:val="16"/>
          </w:rPr>
          <w:fldChar w:fldCharType="separate"/>
        </w:r>
        <w:r w:rsidR="00263C1C">
          <w:rPr>
            <w:b/>
            <w:noProof/>
            <w:sz w:val="16"/>
            <w:szCs w:val="16"/>
          </w:rPr>
          <w:t>2</w:t>
        </w:r>
        <w:r w:rsidR="00F16B7C" w:rsidRPr="00F16B7C">
          <w:rPr>
            <w:b/>
            <w:noProof/>
            <w:sz w:val="16"/>
            <w:szCs w:val="16"/>
          </w:rPr>
          <w:fldChar w:fldCharType="end"/>
        </w:r>
        <w:r w:rsidR="00F16B7C" w:rsidRPr="00F16B7C">
          <w:rPr>
            <w:b/>
            <w:sz w:val="16"/>
            <w:szCs w:val="16"/>
          </w:rPr>
          <w:t xml:space="preserve"> </w:t>
        </w:r>
      </w:p>
    </w:sdtContent>
  </w:sdt>
  <w:p w14:paraId="2A3ADFEF" w14:textId="77777777" w:rsidR="009F4ACA" w:rsidRDefault="009F4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4D0C" w14:textId="77777777" w:rsidR="00CF7516" w:rsidRDefault="00CF7516" w:rsidP="009F4ACA">
      <w:pPr>
        <w:spacing w:after="0" w:line="240" w:lineRule="auto"/>
      </w:pPr>
      <w:r>
        <w:separator/>
      </w:r>
    </w:p>
  </w:footnote>
  <w:footnote w:type="continuationSeparator" w:id="0">
    <w:p w14:paraId="4B250A96" w14:textId="77777777" w:rsidR="00CF7516" w:rsidRDefault="00CF7516" w:rsidP="009F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C646" w14:textId="7D614FCA" w:rsidR="009F4ACA" w:rsidRPr="009F4ACA" w:rsidRDefault="009F4ACA" w:rsidP="009F4ACA">
    <w:pPr>
      <w:pStyle w:val="Header"/>
      <w:jc w:val="right"/>
      <w:rPr>
        <w:b/>
        <w:sz w:val="16"/>
        <w:szCs w:val="16"/>
      </w:rPr>
    </w:pPr>
    <w:r w:rsidRPr="009F4ACA">
      <w:rPr>
        <w:b/>
        <w:sz w:val="16"/>
        <w:szCs w:val="16"/>
      </w:rPr>
      <w:t xml:space="preserve">Document Usage </w:t>
    </w:r>
    <w:r w:rsidR="00BA657E">
      <w:rPr>
        <w:b/>
        <w:sz w:val="16"/>
        <w:szCs w:val="16"/>
      </w:rPr>
      <w:t>thru 06/30/2025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5D4"/>
    <w:multiLevelType w:val="hybridMultilevel"/>
    <w:tmpl w:val="51409BB8"/>
    <w:lvl w:ilvl="0" w:tplc="04B258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36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C3"/>
    <w:rsid w:val="00027880"/>
    <w:rsid w:val="00057DDF"/>
    <w:rsid w:val="00067EDC"/>
    <w:rsid w:val="000766C3"/>
    <w:rsid w:val="000D79B1"/>
    <w:rsid w:val="001A564F"/>
    <w:rsid w:val="001B67A7"/>
    <w:rsid w:val="00226BF6"/>
    <w:rsid w:val="00252E60"/>
    <w:rsid w:val="00263C1C"/>
    <w:rsid w:val="00285C76"/>
    <w:rsid w:val="002A663A"/>
    <w:rsid w:val="002A7414"/>
    <w:rsid w:val="002C463E"/>
    <w:rsid w:val="002C4DD7"/>
    <w:rsid w:val="002D51FA"/>
    <w:rsid w:val="003358FF"/>
    <w:rsid w:val="0035294B"/>
    <w:rsid w:val="00380EF4"/>
    <w:rsid w:val="003F0DA9"/>
    <w:rsid w:val="003F5243"/>
    <w:rsid w:val="00461307"/>
    <w:rsid w:val="00464251"/>
    <w:rsid w:val="004E5B3E"/>
    <w:rsid w:val="00610714"/>
    <w:rsid w:val="006B7C7D"/>
    <w:rsid w:val="006E1528"/>
    <w:rsid w:val="006E3692"/>
    <w:rsid w:val="00714708"/>
    <w:rsid w:val="00835B11"/>
    <w:rsid w:val="00835D26"/>
    <w:rsid w:val="00874B79"/>
    <w:rsid w:val="008B3C8A"/>
    <w:rsid w:val="008B7DC9"/>
    <w:rsid w:val="008C3445"/>
    <w:rsid w:val="00974695"/>
    <w:rsid w:val="00994E6F"/>
    <w:rsid w:val="009F4ACA"/>
    <w:rsid w:val="00A02266"/>
    <w:rsid w:val="00A21204"/>
    <w:rsid w:val="00A53A2D"/>
    <w:rsid w:val="00AA4FF0"/>
    <w:rsid w:val="00AD60BF"/>
    <w:rsid w:val="00B35DE5"/>
    <w:rsid w:val="00B6010D"/>
    <w:rsid w:val="00BA657E"/>
    <w:rsid w:val="00BD00B3"/>
    <w:rsid w:val="00C26D37"/>
    <w:rsid w:val="00C80B71"/>
    <w:rsid w:val="00CA478D"/>
    <w:rsid w:val="00CF7516"/>
    <w:rsid w:val="00D11D37"/>
    <w:rsid w:val="00D5644F"/>
    <w:rsid w:val="00D724FD"/>
    <w:rsid w:val="00D83FE0"/>
    <w:rsid w:val="00D90F15"/>
    <w:rsid w:val="00DB7A32"/>
    <w:rsid w:val="00EA25AB"/>
    <w:rsid w:val="00EB41B4"/>
    <w:rsid w:val="00ED559A"/>
    <w:rsid w:val="00F16B7C"/>
    <w:rsid w:val="00F613FC"/>
    <w:rsid w:val="00F9402D"/>
    <w:rsid w:val="00F97F86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372B"/>
  <w15:chartTrackingRefBased/>
  <w15:docId w15:val="{53536998-5AD2-4A22-8816-058CAF02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7F86"/>
    <w:pPr>
      <w:autoSpaceDE w:val="0"/>
      <w:autoSpaceDN w:val="0"/>
      <w:adjustRightInd w:val="0"/>
      <w:spacing w:after="0" w:line="240" w:lineRule="auto"/>
    </w:pPr>
    <w:rPr>
      <w:rFonts w:ascii="Neo Sans Std" w:hAnsi="Neo Sans Std" w:cs="Neo Sans Std"/>
      <w:color w:val="000000"/>
      <w:sz w:val="24"/>
      <w:szCs w:val="24"/>
    </w:rPr>
  </w:style>
  <w:style w:type="character" w:customStyle="1" w:styleId="A1">
    <w:name w:val="A1"/>
    <w:uiPriority w:val="99"/>
    <w:rsid w:val="00F97F86"/>
    <w:rPr>
      <w:rFonts w:cs="Neo Sans Std"/>
      <w:b/>
      <w:bCs/>
      <w:color w:val="00853D"/>
      <w:sz w:val="42"/>
      <w:szCs w:val="42"/>
    </w:rPr>
  </w:style>
  <w:style w:type="paragraph" w:customStyle="1" w:styleId="Pa0">
    <w:name w:val="Pa0"/>
    <w:basedOn w:val="Default"/>
    <w:next w:val="Default"/>
    <w:uiPriority w:val="99"/>
    <w:rsid w:val="00F97F86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F97F86"/>
    <w:rPr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2A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6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663A"/>
    <w:rPr>
      <w:color w:val="808080"/>
    </w:rPr>
  </w:style>
  <w:style w:type="character" w:customStyle="1" w:styleId="Style1">
    <w:name w:val="Style1"/>
    <w:basedOn w:val="DefaultParagraphFont"/>
    <w:uiPriority w:val="1"/>
    <w:rsid w:val="00A21204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9F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ACA"/>
  </w:style>
  <w:style w:type="paragraph" w:styleId="Footer">
    <w:name w:val="footer"/>
    <w:basedOn w:val="Normal"/>
    <w:link w:val="FooterChar"/>
    <w:uiPriority w:val="99"/>
    <w:unhideWhenUsed/>
    <w:rsid w:val="009F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342E6941524D82BB507AA267CD3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89A2-C43B-4B36-A62F-76EC27411A4C}"/>
      </w:docPartPr>
      <w:docPartBody>
        <w:p w:rsidR="004D3AB6" w:rsidRDefault="00CD3355" w:rsidP="00CD3355">
          <w:pPr>
            <w:pStyle w:val="FF342E6941524D82BB507AA267CD302C"/>
          </w:pPr>
          <w:r w:rsidRPr="000567B7">
            <w:rPr>
              <w:rStyle w:val="PlaceholderText"/>
            </w:rPr>
            <w:t>Choose an item.</w:t>
          </w:r>
        </w:p>
      </w:docPartBody>
    </w:docPart>
    <w:docPart>
      <w:docPartPr>
        <w:name w:val="45D2E9FF7CF24BB6B275AA3763014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3B34-6108-4160-999B-F25D86EC2496}"/>
      </w:docPartPr>
      <w:docPartBody>
        <w:p w:rsidR="004D3AB6" w:rsidRDefault="00CD3355" w:rsidP="00CD3355">
          <w:pPr>
            <w:pStyle w:val="45D2E9FF7CF24BB6B275AA37630149B0"/>
          </w:pPr>
          <w:r w:rsidRPr="000567B7">
            <w:rPr>
              <w:rStyle w:val="PlaceholderText"/>
            </w:rPr>
            <w:t>Choose an item.</w:t>
          </w:r>
        </w:p>
      </w:docPartBody>
    </w:docPart>
    <w:docPart>
      <w:docPartPr>
        <w:name w:val="9107BEB4F0FC4A1DA6FCD4E5197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C9EFA-C2C7-4E2F-9121-62480C1E54B5}"/>
      </w:docPartPr>
      <w:docPartBody>
        <w:p w:rsidR="004D3AB6" w:rsidRDefault="00CD3355" w:rsidP="00CD3355">
          <w:pPr>
            <w:pStyle w:val="9107BEB4F0FC4A1DA6FCD4E51970F72F"/>
          </w:pPr>
          <w:r w:rsidRPr="000567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A1F7BAC4C4CA9AF43B54A89E3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069B-B115-4C56-8A02-4789D326AE6B}"/>
      </w:docPartPr>
      <w:docPartBody>
        <w:p w:rsidR="001A1046" w:rsidRDefault="004D3AB6" w:rsidP="004D3AB6">
          <w:pPr>
            <w:pStyle w:val="8F8A1F7BAC4C4CA9AF43B54A89E33574"/>
          </w:pPr>
          <w:r w:rsidRPr="000567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E7113DC8D438BA5C957AFE6AB1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9AEF-E0B2-432E-8B94-553818F0CF7B}"/>
      </w:docPartPr>
      <w:docPartBody>
        <w:p w:rsidR="00A536C0" w:rsidRDefault="001A1046" w:rsidP="001A1046">
          <w:pPr>
            <w:pStyle w:val="F13E7113DC8D438BA5C957AFE6AB1477"/>
          </w:pPr>
          <w:r w:rsidRPr="000567B7">
            <w:rPr>
              <w:rStyle w:val="PlaceholderText"/>
            </w:rPr>
            <w:t>Choose an item.</w:t>
          </w:r>
        </w:p>
      </w:docPartBody>
    </w:docPart>
    <w:docPart>
      <w:docPartPr>
        <w:name w:val="5C50549C7798438B8D2575C5DF6C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9A90-798F-4CD1-827D-E93DC0C335E8}"/>
      </w:docPartPr>
      <w:docPartBody>
        <w:p w:rsidR="00A536C0" w:rsidRDefault="001A1046" w:rsidP="001A1046">
          <w:pPr>
            <w:pStyle w:val="5C50549C7798438B8D2575C5DF6C23D7"/>
          </w:pPr>
          <w:r w:rsidRPr="000567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535AE25FC42658C838BE4572FD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A7462-5388-4182-B461-14BC12257C6A}"/>
      </w:docPartPr>
      <w:docPartBody>
        <w:p w:rsidR="00A536C0" w:rsidRDefault="001A1046" w:rsidP="001A1046">
          <w:pPr>
            <w:pStyle w:val="2E3535AE25FC42658C838BE4572FDB2C"/>
          </w:pPr>
          <w:r w:rsidRPr="000567B7">
            <w:rPr>
              <w:rStyle w:val="PlaceholderText"/>
            </w:rPr>
            <w:t>Choose an item.</w:t>
          </w:r>
        </w:p>
      </w:docPartBody>
    </w:docPart>
    <w:docPart>
      <w:docPartPr>
        <w:name w:val="1FF3D440DF184C63B6F1DA461D73C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F308-32C6-4C83-BAFA-4EF3F8248FFB}"/>
      </w:docPartPr>
      <w:docPartBody>
        <w:p w:rsidR="00A536C0" w:rsidRDefault="001A1046" w:rsidP="001A1046">
          <w:pPr>
            <w:pStyle w:val="1FF3D440DF184C63B6F1DA461D73C725"/>
          </w:pPr>
          <w:r w:rsidRPr="000567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FBA90FF9448A4B21A976D842A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57F33-5A90-4C54-BA72-DBE22624CF1C}"/>
      </w:docPartPr>
      <w:docPartBody>
        <w:p w:rsidR="00A536C0" w:rsidRDefault="001A1046" w:rsidP="001A1046">
          <w:pPr>
            <w:pStyle w:val="494FBA90FF9448A4B21A976D842AF77A"/>
          </w:pPr>
          <w:r w:rsidRPr="000567B7">
            <w:rPr>
              <w:rStyle w:val="PlaceholderText"/>
            </w:rPr>
            <w:t>Choose an item.</w:t>
          </w:r>
        </w:p>
      </w:docPartBody>
    </w:docPart>
    <w:docPart>
      <w:docPartPr>
        <w:name w:val="E7CB55A39D574AA3948F83D4CDBC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2065-7ADB-4555-92B6-BDE6FFFA4FFE}"/>
      </w:docPartPr>
      <w:docPartBody>
        <w:p w:rsidR="00A536C0" w:rsidRDefault="001A1046" w:rsidP="001A1046">
          <w:pPr>
            <w:pStyle w:val="E7CB55A39D574AA3948F83D4CDBCEB1C"/>
          </w:pPr>
          <w:r w:rsidRPr="000567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DEC8E8E3C4F5EA6E13AA5894B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6D29-379D-407A-9B26-B927D897BDD4}"/>
      </w:docPartPr>
      <w:docPartBody>
        <w:p w:rsidR="00956482" w:rsidRDefault="00E7111C" w:rsidP="00E7111C">
          <w:pPr>
            <w:pStyle w:val="9EDDEC8E8E3C4F5EA6E13AA5894BBA39"/>
          </w:pPr>
          <w:r w:rsidRPr="000567B7">
            <w:rPr>
              <w:rStyle w:val="PlaceholderText"/>
            </w:rPr>
            <w:t>Choose an item.</w:t>
          </w:r>
        </w:p>
      </w:docPartBody>
    </w:docPart>
    <w:docPart>
      <w:docPartPr>
        <w:name w:val="2C4A21AF1C7E4B1082B3CAD2401AC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B4E54-BA24-4A3A-8453-9CBE0E913CA0}"/>
      </w:docPartPr>
      <w:docPartBody>
        <w:p w:rsidR="00956482" w:rsidRDefault="00E7111C" w:rsidP="00E7111C">
          <w:pPr>
            <w:pStyle w:val="2C4A21AF1C7E4B1082B3CAD2401ACCB2"/>
          </w:pPr>
          <w:r w:rsidRPr="000567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40EC8E5274708A226392B60E2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6199E-0E57-47A1-97F6-6C211468A86A}"/>
      </w:docPartPr>
      <w:docPartBody>
        <w:p w:rsidR="00042935" w:rsidRDefault="00FB46FA" w:rsidP="00FB46FA">
          <w:pPr>
            <w:pStyle w:val="55340EC8E5274708A226392B60E26000"/>
          </w:pPr>
          <w:r w:rsidRPr="000567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D5291A1A14FE8A5042A146607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C977-3E19-41F5-B08A-E5C686C94CAC}"/>
      </w:docPartPr>
      <w:docPartBody>
        <w:p w:rsidR="00186D3A" w:rsidRDefault="00AA1B63" w:rsidP="00AA1B63">
          <w:pPr>
            <w:pStyle w:val="7F2D5291A1A14FE8A5042A146607F52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55"/>
    <w:rsid w:val="00042935"/>
    <w:rsid w:val="00075AB6"/>
    <w:rsid w:val="00183032"/>
    <w:rsid w:val="00186D3A"/>
    <w:rsid w:val="001A1046"/>
    <w:rsid w:val="001E5529"/>
    <w:rsid w:val="002A3B37"/>
    <w:rsid w:val="004D3AB6"/>
    <w:rsid w:val="00594FAB"/>
    <w:rsid w:val="005A2516"/>
    <w:rsid w:val="00817BBD"/>
    <w:rsid w:val="00956482"/>
    <w:rsid w:val="00990F5E"/>
    <w:rsid w:val="00A536C0"/>
    <w:rsid w:val="00AA1B63"/>
    <w:rsid w:val="00AD60BF"/>
    <w:rsid w:val="00BC0C0E"/>
    <w:rsid w:val="00BE2F4A"/>
    <w:rsid w:val="00CD3355"/>
    <w:rsid w:val="00D00A63"/>
    <w:rsid w:val="00D038D9"/>
    <w:rsid w:val="00E7111C"/>
    <w:rsid w:val="00F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B63"/>
  </w:style>
  <w:style w:type="paragraph" w:customStyle="1" w:styleId="FF342E6941524D82BB507AA267CD302C">
    <w:name w:val="FF342E6941524D82BB507AA267CD302C"/>
    <w:rsid w:val="00CD3355"/>
  </w:style>
  <w:style w:type="paragraph" w:customStyle="1" w:styleId="45D2E9FF7CF24BB6B275AA37630149B0">
    <w:name w:val="45D2E9FF7CF24BB6B275AA37630149B0"/>
    <w:rsid w:val="00CD3355"/>
  </w:style>
  <w:style w:type="paragraph" w:customStyle="1" w:styleId="9107BEB4F0FC4A1DA6FCD4E51970F72F">
    <w:name w:val="9107BEB4F0FC4A1DA6FCD4E51970F72F"/>
    <w:rsid w:val="00CD3355"/>
  </w:style>
  <w:style w:type="paragraph" w:customStyle="1" w:styleId="8F8A1F7BAC4C4CA9AF43B54A89E33574">
    <w:name w:val="8F8A1F7BAC4C4CA9AF43B54A89E33574"/>
    <w:rsid w:val="004D3AB6"/>
  </w:style>
  <w:style w:type="paragraph" w:customStyle="1" w:styleId="F13E7113DC8D438BA5C957AFE6AB1477">
    <w:name w:val="F13E7113DC8D438BA5C957AFE6AB1477"/>
    <w:rsid w:val="001A1046"/>
  </w:style>
  <w:style w:type="paragraph" w:customStyle="1" w:styleId="5C50549C7798438B8D2575C5DF6C23D7">
    <w:name w:val="5C50549C7798438B8D2575C5DF6C23D7"/>
    <w:rsid w:val="001A1046"/>
  </w:style>
  <w:style w:type="paragraph" w:customStyle="1" w:styleId="2E3535AE25FC42658C838BE4572FDB2C">
    <w:name w:val="2E3535AE25FC42658C838BE4572FDB2C"/>
    <w:rsid w:val="001A1046"/>
  </w:style>
  <w:style w:type="paragraph" w:customStyle="1" w:styleId="1FF3D440DF184C63B6F1DA461D73C725">
    <w:name w:val="1FF3D440DF184C63B6F1DA461D73C725"/>
    <w:rsid w:val="001A1046"/>
  </w:style>
  <w:style w:type="paragraph" w:customStyle="1" w:styleId="494FBA90FF9448A4B21A976D842AF77A">
    <w:name w:val="494FBA90FF9448A4B21A976D842AF77A"/>
    <w:rsid w:val="001A1046"/>
  </w:style>
  <w:style w:type="paragraph" w:customStyle="1" w:styleId="E7CB55A39D574AA3948F83D4CDBCEB1C">
    <w:name w:val="E7CB55A39D574AA3948F83D4CDBCEB1C"/>
    <w:rsid w:val="001A1046"/>
  </w:style>
  <w:style w:type="paragraph" w:customStyle="1" w:styleId="9EDDEC8E8E3C4F5EA6E13AA5894BBA39">
    <w:name w:val="9EDDEC8E8E3C4F5EA6E13AA5894BBA39"/>
    <w:rsid w:val="00E7111C"/>
  </w:style>
  <w:style w:type="paragraph" w:customStyle="1" w:styleId="2C4A21AF1C7E4B1082B3CAD2401ACCB2">
    <w:name w:val="2C4A21AF1C7E4B1082B3CAD2401ACCB2"/>
    <w:rsid w:val="00E7111C"/>
  </w:style>
  <w:style w:type="paragraph" w:customStyle="1" w:styleId="55340EC8E5274708A226392B60E26000">
    <w:name w:val="55340EC8E5274708A226392B60E26000"/>
    <w:rsid w:val="00FB46FA"/>
  </w:style>
  <w:style w:type="paragraph" w:customStyle="1" w:styleId="7F2D5291A1A14FE8A5042A146607F525">
    <w:name w:val="7F2D5291A1A14FE8A5042A146607F525"/>
    <w:rsid w:val="00AA1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10E4F5C2B7F45B3C2DBE07CB6D2D0" ma:contentTypeVersion="2" ma:contentTypeDescription="Create a new document." ma:contentTypeScope="" ma:versionID="aceda290d273ebad7cf864a45d3d2799">
  <xsd:schema xmlns:xsd="http://www.w3.org/2001/XMLSchema" xmlns:xs="http://www.w3.org/2001/XMLSchema" xmlns:p="http://schemas.microsoft.com/office/2006/metadata/properties" xmlns:ns1="http://schemas.microsoft.com/sharepoint/v3" xmlns:ns2="326e6399-e288-45db-aa92-21a6499fedac" targetNamespace="http://schemas.microsoft.com/office/2006/metadata/properties" ma:root="true" ma:fieldsID="92120672fde628fc5ec2093cced619c1" ns1:_="" ns2:_="">
    <xsd:import namespace="http://schemas.microsoft.com/sharepoint/v3"/>
    <xsd:import namespace="326e6399-e288-45db-aa92-21a6499fed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e6399-e288-45db-aa92-21a6499fe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7BD914-D91E-47D1-ADF0-37846EE450B9}"/>
</file>

<file path=customXml/itemProps2.xml><?xml version="1.0" encoding="utf-8"?>
<ds:datastoreItem xmlns:ds="http://schemas.openxmlformats.org/officeDocument/2006/customXml" ds:itemID="{18B69A2E-E0DC-4DDC-95B2-5EED42458E83}"/>
</file>

<file path=customXml/itemProps3.xml><?xml version="1.0" encoding="utf-8"?>
<ds:datastoreItem xmlns:ds="http://schemas.openxmlformats.org/officeDocument/2006/customXml" ds:itemID="{3077B471-56D4-4E4D-8F1A-79E76289C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Hurst</dc:creator>
  <cp:keywords/>
  <dc:description/>
  <cp:lastModifiedBy>Dennison, Debbie (ELC)</cp:lastModifiedBy>
  <cp:revision>2</cp:revision>
  <dcterms:created xsi:type="dcterms:W3CDTF">2025-02-17T19:41:00Z</dcterms:created>
  <dcterms:modified xsi:type="dcterms:W3CDTF">2025-02-17T19:41:00Z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0x01010048410E4F5C2B7F45B3C2DBE07CB6D2D0</vt:lpwstr>
  </property>
</Properties>
</file>